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8D4" w:rsidRPr="002E28D4" w:rsidRDefault="002E28D4" w:rsidP="00405ACD">
      <w:pPr>
        <w:ind w:firstLineChars="200" w:firstLine="480"/>
        <w:rPr>
          <w:sz w:val="24"/>
          <w:szCs w:val="24"/>
        </w:rPr>
      </w:pPr>
      <w:r w:rsidRPr="002E28D4">
        <w:rPr>
          <w:rFonts w:hint="eastAsia"/>
          <w:sz w:val="24"/>
          <w:szCs w:val="24"/>
        </w:rPr>
        <w:t>一、山东省研究生教育优秀课程建设项目申报书</w:t>
      </w:r>
    </w:p>
    <w:p w:rsidR="002944F3" w:rsidRDefault="002E28D4" w:rsidP="002E28D4">
      <w:pPr>
        <w:ind w:firstLineChars="200" w:firstLine="480"/>
        <w:rPr>
          <w:sz w:val="24"/>
          <w:szCs w:val="24"/>
        </w:rPr>
      </w:pPr>
      <w:r w:rsidRPr="002E28D4">
        <w:rPr>
          <w:rFonts w:hint="eastAsia"/>
          <w:sz w:val="24"/>
          <w:szCs w:val="24"/>
        </w:rPr>
        <w:t>（一）</w:t>
      </w:r>
      <w:r w:rsidR="002944F3">
        <w:rPr>
          <w:rFonts w:hint="eastAsia"/>
          <w:sz w:val="24"/>
          <w:szCs w:val="24"/>
        </w:rPr>
        <w:t>所属学科：学术学位研究生填写一级（或二级）学科名称；专业学位研究生课程填写专业学位类别（领域）名称。</w:t>
      </w:r>
    </w:p>
    <w:p w:rsidR="00FF306B" w:rsidRDefault="002944F3" w:rsidP="002E28D4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="00CE565C" w:rsidRPr="002E28D4">
        <w:rPr>
          <w:rFonts w:hint="eastAsia"/>
          <w:sz w:val="24"/>
          <w:szCs w:val="24"/>
        </w:rPr>
        <w:t>培养单位</w:t>
      </w:r>
      <w:r w:rsidR="002E28D4">
        <w:rPr>
          <w:rFonts w:hint="eastAsia"/>
          <w:sz w:val="24"/>
          <w:szCs w:val="24"/>
        </w:rPr>
        <w:t>：</w:t>
      </w:r>
      <w:r w:rsidR="00CE565C" w:rsidRPr="002E28D4">
        <w:rPr>
          <w:rFonts w:hint="eastAsia"/>
          <w:sz w:val="24"/>
          <w:szCs w:val="24"/>
        </w:rPr>
        <w:t>曲阜师范大学</w:t>
      </w:r>
    </w:p>
    <w:p w:rsidR="002944F3" w:rsidRPr="002944F3" w:rsidRDefault="00B37EBC" w:rsidP="002E28D4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（三）推荐意见栏目中，单位审核意见填写原则是：在报送的五份纸质申报表中，一份由学院负责人签字并加盖学院公章</w:t>
      </w:r>
      <w:r w:rsidR="00DE0B50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另外四份不必填写此栏</w:t>
      </w:r>
      <w:r w:rsidR="00DE0B50">
        <w:rPr>
          <w:rFonts w:hint="eastAsia"/>
          <w:sz w:val="24"/>
          <w:szCs w:val="24"/>
        </w:rPr>
        <w:t>，待评审完后由学校填写</w:t>
      </w:r>
      <w:r>
        <w:rPr>
          <w:rFonts w:hint="eastAsia"/>
          <w:sz w:val="24"/>
          <w:szCs w:val="24"/>
        </w:rPr>
        <w:t>。</w:t>
      </w:r>
    </w:p>
    <w:p w:rsidR="00CE565C" w:rsidRDefault="00B37EBC" w:rsidP="00405A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二、山东省专业学位研究生教学案例库建设项目申报书</w:t>
      </w:r>
    </w:p>
    <w:p w:rsidR="00B37EBC" w:rsidRDefault="00405ACD" w:rsidP="00405A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（一）专业领域：不分专业领域的专业学位（例如金融、公共管理、旅游管理、汉语国际教育、应用统计和应用心理等），此项可不填写。</w:t>
      </w:r>
    </w:p>
    <w:p w:rsidR="00405ACD" w:rsidRDefault="00405ACD" w:rsidP="00405A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（二）培养单位：曲阜师范大学</w:t>
      </w:r>
    </w:p>
    <w:p w:rsidR="00405ACD" w:rsidRPr="002944F3" w:rsidRDefault="00405ACD" w:rsidP="00405A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（三）推荐意见栏目中，单位审核意见填写原则是：在报送的五份纸质申报表中，一份由学院负责人签字并加盖学院公章</w:t>
      </w:r>
      <w:r w:rsidR="00DE0B50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另外四份不必填写此栏</w:t>
      </w:r>
      <w:r w:rsidR="00DE0B50">
        <w:rPr>
          <w:rFonts w:hint="eastAsia"/>
          <w:sz w:val="24"/>
          <w:szCs w:val="24"/>
        </w:rPr>
        <w:t>，待评审完后由学校填写。</w:t>
      </w:r>
    </w:p>
    <w:p w:rsidR="00405ACD" w:rsidRPr="00405ACD" w:rsidRDefault="00405ACD" w:rsidP="00405ACD">
      <w:pPr>
        <w:ind w:firstLineChars="200" w:firstLine="480"/>
        <w:rPr>
          <w:sz w:val="24"/>
          <w:szCs w:val="24"/>
        </w:rPr>
      </w:pPr>
    </w:p>
    <w:sectPr w:rsidR="00405ACD" w:rsidRPr="00405ACD" w:rsidSect="00173D1A">
      <w:pgSz w:w="11906" w:h="16838" w:code="9"/>
      <w:pgMar w:top="1440" w:right="1797" w:bottom="1440" w:left="1797" w:header="851" w:footer="992" w:gutter="0"/>
      <w:cols w:space="425"/>
      <w:docGrid w:type="lines" w:linePitch="5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E99" w:rsidRDefault="00A42E99" w:rsidP="00CE565C">
      <w:r>
        <w:separator/>
      </w:r>
    </w:p>
  </w:endnote>
  <w:endnote w:type="continuationSeparator" w:id="1">
    <w:p w:rsidR="00A42E99" w:rsidRDefault="00A42E99" w:rsidP="00CE5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E99" w:rsidRDefault="00A42E99" w:rsidP="00CE565C">
      <w:r>
        <w:separator/>
      </w:r>
    </w:p>
  </w:footnote>
  <w:footnote w:type="continuationSeparator" w:id="1">
    <w:p w:rsidR="00A42E99" w:rsidRDefault="00A42E99" w:rsidP="00CE56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A24FD"/>
    <w:multiLevelType w:val="hybridMultilevel"/>
    <w:tmpl w:val="6338C74A"/>
    <w:lvl w:ilvl="0" w:tplc="26B2D4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68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65C"/>
    <w:rsid w:val="0008681F"/>
    <w:rsid w:val="000C2741"/>
    <w:rsid w:val="00173D1A"/>
    <w:rsid w:val="002944F3"/>
    <w:rsid w:val="002E28D4"/>
    <w:rsid w:val="003B0747"/>
    <w:rsid w:val="00405ACD"/>
    <w:rsid w:val="00966AF8"/>
    <w:rsid w:val="00A42E99"/>
    <w:rsid w:val="00B37EBC"/>
    <w:rsid w:val="00CE565C"/>
    <w:rsid w:val="00DE0B50"/>
    <w:rsid w:val="00FF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5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56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5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565C"/>
    <w:rPr>
      <w:sz w:val="18"/>
      <w:szCs w:val="18"/>
    </w:rPr>
  </w:style>
  <w:style w:type="paragraph" w:styleId="a5">
    <w:name w:val="List Paragraph"/>
    <w:basedOn w:val="a"/>
    <w:uiPriority w:val="34"/>
    <w:qFormat/>
    <w:rsid w:val="00CE56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51</Words>
  <Characters>297</Characters>
  <Application>Microsoft Office Word</Application>
  <DocSecurity>0</DocSecurity>
  <Lines>2</Lines>
  <Paragraphs>1</Paragraphs>
  <ScaleCrop>false</ScaleCrop>
  <Company>0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2016-09-13T07:40:00Z</dcterms:created>
  <dcterms:modified xsi:type="dcterms:W3CDTF">2016-09-13T23:39:00Z</dcterms:modified>
</cp:coreProperties>
</file>